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56BAA" w14:textId="17AFA061" w:rsidR="00424308" w:rsidRDefault="006239BB">
      <w:r>
        <w:t>Sishir Yeety</w:t>
      </w:r>
    </w:p>
    <w:p w14:paraId="47A8609C" w14:textId="67F17947" w:rsidR="006239BB" w:rsidRDefault="006239BB">
      <w:r>
        <w:t>July 22, 2020</w:t>
      </w:r>
    </w:p>
    <w:p w14:paraId="35C681FE" w14:textId="4CBF8460" w:rsidR="006239BB" w:rsidRDefault="006239BB">
      <w:r>
        <w:t>Tutorials 4 and 5</w:t>
      </w:r>
    </w:p>
    <w:p w14:paraId="6A463E80" w14:textId="23D8965C" w:rsidR="006239BB" w:rsidRDefault="006239BB"/>
    <w:p w14:paraId="470D0370" w14:textId="6248427F" w:rsidR="006239BB" w:rsidRDefault="00FE2E3F">
      <w:r>
        <w:t>Part 1</w:t>
      </w:r>
    </w:p>
    <w:p w14:paraId="092BF1EF" w14:textId="75ED1199" w:rsidR="00FE2E3F" w:rsidRDefault="00FE2E3F"/>
    <w:p w14:paraId="22C90821" w14:textId="48059AD1" w:rsidR="00FE2E3F" w:rsidRDefault="00FE2E3F">
      <w:r>
        <w:t>1.</w:t>
      </w:r>
    </w:p>
    <w:p w14:paraId="1A113153" w14:textId="178B306A" w:rsidR="00FE2E3F" w:rsidRDefault="00FE2E3F"/>
    <w:p w14:paraId="75A043C8" w14:textId="10761A81" w:rsidR="00FD09F4" w:rsidRDefault="00F470FF">
      <w:r>
        <w:t>I^2C interface</w:t>
      </w:r>
      <w:r w:rsidR="00FD09F4">
        <w:t xml:space="preserve"> (inter-integrated circuit): simple, 8-bit serial communication bus protocol that uses use just bus wires (serial data wire, and serial clock wire). Inside many ICs and allows devices to communicate directly with each other</w:t>
      </w:r>
    </w:p>
    <w:p w14:paraId="4FCC5376" w14:textId="7547110C" w:rsidR="00FD09F4" w:rsidRDefault="00FD09F4">
      <w:r>
        <w:t xml:space="preserve">Source: </w:t>
      </w:r>
      <w:hyperlink r:id="rId4" w:history="1">
        <w:r w:rsidRPr="000176C6">
          <w:rPr>
            <w:rStyle w:val="Hyperlink"/>
          </w:rPr>
          <w:t>https://www.microcontrollertips.com/i2c-k-squared-c/</w:t>
        </w:r>
      </w:hyperlink>
    </w:p>
    <w:p w14:paraId="0B80C227" w14:textId="77777777" w:rsidR="00F470FF" w:rsidRDefault="00F470FF"/>
    <w:p w14:paraId="7FE927F0" w14:textId="67228FA7" w:rsidR="00F470FF" w:rsidRDefault="00F470FF">
      <w:r>
        <w:t>MEMS</w:t>
      </w:r>
      <w:r w:rsidR="00FD09F4">
        <w:t xml:space="preserve"> (micro-electromechanical system): mini machine that contains both mechanical and electronic components</w:t>
      </w:r>
    </w:p>
    <w:p w14:paraId="33EDF0E1" w14:textId="6A257CE9" w:rsidR="00FD09F4" w:rsidRDefault="00FD09F4">
      <w:r>
        <w:t xml:space="preserve">Source: </w:t>
      </w:r>
      <w:hyperlink r:id="rId5" w:history="1">
        <w:r w:rsidRPr="000176C6">
          <w:rPr>
            <w:rStyle w:val="Hyperlink"/>
          </w:rPr>
          <w:t>https://internetofthingsagenda.techtarget.com/definition/micro-electromechanical-systems-MEMS</w:t>
        </w:r>
      </w:hyperlink>
    </w:p>
    <w:p w14:paraId="35E4BC7B" w14:textId="77777777" w:rsidR="00F470FF" w:rsidRDefault="00F470FF"/>
    <w:p w14:paraId="72395CFB" w14:textId="4C15BBF3" w:rsidR="00FD09F4" w:rsidRDefault="00F470FF">
      <w:r>
        <w:t>PDM</w:t>
      </w:r>
      <w:r w:rsidR="00FD09F4">
        <w:t xml:space="preserve"> (pulse density modulation): form of modulation used to represent an analog signal with a binary one (source: PDM Wikipedia entry)</w:t>
      </w:r>
    </w:p>
    <w:p w14:paraId="4A9CD068" w14:textId="77777777" w:rsidR="00F470FF" w:rsidRDefault="00F470FF"/>
    <w:p w14:paraId="7DA48A2E" w14:textId="3175E6E3" w:rsidR="00FD09F4" w:rsidRDefault="00F470FF">
      <w:r>
        <w:t xml:space="preserve">ADC </w:t>
      </w:r>
      <w:r w:rsidR="00FD09F4">
        <w:t xml:space="preserve">and </w:t>
      </w:r>
      <w:r>
        <w:t>DAC:</w:t>
      </w:r>
      <w:r w:rsidR="00FD09F4">
        <w:t xml:space="preserve"> ADC is a system that converts an analog signal into a digital signal. DAC is the opposite. (Source: ADC/DAC Wikipedia articles)</w:t>
      </w:r>
    </w:p>
    <w:p w14:paraId="64B94B47" w14:textId="77777777" w:rsidR="00F470FF" w:rsidRDefault="00F470FF"/>
    <w:p w14:paraId="52EC267C" w14:textId="77777777" w:rsidR="000B4580" w:rsidRDefault="00F470FF">
      <w:r>
        <w:t xml:space="preserve">IIR </w:t>
      </w:r>
      <w:r w:rsidR="000B4580">
        <w:t>(infinite impulse) filter</w:t>
      </w:r>
      <w:r>
        <w:t>:</w:t>
      </w:r>
      <w:r w:rsidR="000B4580">
        <w:t xml:space="preserve"> digital filter that depends linearly on a finite number of input samples and finite number of previous filter outputs </w:t>
      </w:r>
    </w:p>
    <w:p w14:paraId="0F292387" w14:textId="62E00BFC" w:rsidR="00F470FF" w:rsidRDefault="000B4580">
      <w:r>
        <w:t xml:space="preserve">Source: </w:t>
      </w:r>
      <w:hyperlink r:id="rId6" w:history="1">
        <w:r w:rsidRPr="000176C6">
          <w:rPr>
            <w:rStyle w:val="Hyperlink"/>
          </w:rPr>
          <w:t>https://www.sciencedirect.com/topics/computer-science/infinite-impulse-response-filter</w:t>
        </w:r>
      </w:hyperlink>
    </w:p>
    <w:p w14:paraId="7A194A66" w14:textId="77777777" w:rsidR="00F470FF" w:rsidRDefault="00F470FF"/>
    <w:p w14:paraId="362C5D41" w14:textId="573ED155" w:rsidR="00F470FF" w:rsidRDefault="00F470FF">
      <w:r>
        <w:t>Digital Signal processing:</w:t>
      </w:r>
      <w:r w:rsidR="000B4580">
        <w:t xml:space="preserve"> Taking real-world signals that have been digitized and then mathematically manipulating them</w:t>
      </w:r>
    </w:p>
    <w:p w14:paraId="1FF17E8D" w14:textId="1E72B226" w:rsidR="000B4580" w:rsidRDefault="000B4580">
      <w:r>
        <w:t xml:space="preserve">Source: </w:t>
      </w:r>
      <w:hyperlink r:id="rId7" w:history="1">
        <w:r w:rsidRPr="000176C6">
          <w:rPr>
            <w:rStyle w:val="Hyperlink"/>
          </w:rPr>
          <w:t>https://www.analog.com/en/design-center/landing-pages/001/beginners-guide-to-dsp.html#</w:t>
        </w:r>
      </w:hyperlink>
    </w:p>
    <w:p w14:paraId="3795ED16" w14:textId="77777777" w:rsidR="00F470FF" w:rsidRDefault="00F470FF"/>
    <w:p w14:paraId="3522E92B" w14:textId="24E1AF62" w:rsidR="00F470FF" w:rsidRDefault="00F470FF">
      <w:r>
        <w:t xml:space="preserve">High pass filter: filter that passes signals with a </w:t>
      </w:r>
      <w:proofErr w:type="spellStart"/>
      <w:r>
        <w:t>freq</w:t>
      </w:r>
      <w:proofErr w:type="spellEnd"/>
      <w:r>
        <w:t xml:space="preserve"> higher than a certain cutoff frequency and reduces signals of frequencies lower than the cutoff (source: Wikipedia HPF article)</w:t>
      </w:r>
    </w:p>
    <w:p w14:paraId="7D1E6436" w14:textId="77777777" w:rsidR="00F470FF" w:rsidRDefault="00F470FF"/>
    <w:p w14:paraId="073CD1CF" w14:textId="499847E4" w:rsidR="00F470FF" w:rsidRDefault="00F470FF">
      <w:r>
        <w:t>Low pass filter:</w:t>
      </w:r>
      <w:r w:rsidR="0003023E">
        <w:t xml:space="preserve"> filter that passes signals with a </w:t>
      </w:r>
      <w:proofErr w:type="spellStart"/>
      <w:r w:rsidR="0003023E">
        <w:t>freq</w:t>
      </w:r>
      <w:proofErr w:type="spellEnd"/>
      <w:r w:rsidR="0003023E">
        <w:t xml:space="preserve"> lower than a selected cutoff. Reduces/ignores signals higher than cutoff (source: Wikipedia LPF article)</w:t>
      </w:r>
    </w:p>
    <w:p w14:paraId="5BAE0BEF" w14:textId="77777777" w:rsidR="00F470FF" w:rsidRDefault="00F470FF"/>
    <w:p w14:paraId="5BB58D51" w14:textId="2ED80091" w:rsidR="00F470FF" w:rsidRDefault="00F470FF">
      <w:r>
        <w:t>Wave frequency:</w:t>
      </w:r>
      <w:r w:rsidR="0003023E">
        <w:t xml:space="preserve"> number of waves that pass a fixed point in a given amount of time </w:t>
      </w:r>
    </w:p>
    <w:p w14:paraId="2F9A9591" w14:textId="56EEE757" w:rsidR="0003023E" w:rsidRDefault="0003023E">
      <w:r>
        <w:t xml:space="preserve">Source: </w:t>
      </w:r>
      <w:hyperlink r:id="rId8" w:history="1">
        <w:r w:rsidRPr="000176C6">
          <w:rPr>
            <w:rStyle w:val="Hyperlink"/>
          </w:rPr>
          <w:t>https://www.ck12.org/physics/wave-frequency/lesson/Wave-Frequency-MS-PS/</w:t>
        </w:r>
      </w:hyperlink>
    </w:p>
    <w:p w14:paraId="66793209" w14:textId="77777777" w:rsidR="00F470FF" w:rsidRDefault="00F470FF"/>
    <w:p w14:paraId="716CD73B" w14:textId="4EF14B1B" w:rsidR="00F470FF" w:rsidRDefault="00F470FF">
      <w:r>
        <w:lastRenderedPageBreak/>
        <w:t>Wave amplitude:</w:t>
      </w:r>
      <w:r w:rsidR="0003023E">
        <w:t xml:space="preserve"> maximum amount of displacement of a particle on the medium from rest position </w:t>
      </w:r>
    </w:p>
    <w:p w14:paraId="19DB1BBC" w14:textId="0B7C2728" w:rsidR="0003023E" w:rsidRDefault="0003023E">
      <w:r>
        <w:t xml:space="preserve">Source: </w:t>
      </w:r>
      <w:hyperlink r:id="rId9" w:history="1">
        <w:r w:rsidRPr="000176C6">
          <w:rPr>
            <w:rStyle w:val="Hyperlink"/>
          </w:rPr>
          <w:t>https://www.physicsclassroom.com/class/waves/Lesson-2/The-Anatomy-of-a-Wave</w:t>
        </w:r>
      </w:hyperlink>
    </w:p>
    <w:p w14:paraId="7FE1E13F" w14:textId="77777777" w:rsidR="00F470FF" w:rsidRDefault="00F470FF"/>
    <w:p w14:paraId="6744953A" w14:textId="67772B9D" w:rsidR="00FE2E3F" w:rsidRDefault="00FE2E3F">
      <w:r>
        <w:t>2.</w:t>
      </w:r>
    </w:p>
    <w:p w14:paraId="61D111C8" w14:textId="2CA40724" w:rsidR="009C4861" w:rsidRDefault="009C4861"/>
    <w:p w14:paraId="2BB2AF9E" w14:textId="721B2124" w:rsidR="009C4861" w:rsidRDefault="009C4861">
      <w:r>
        <w:t xml:space="preserve">Low pass filter: </w:t>
      </w:r>
      <w:r w:rsidR="00240B0A">
        <w:t>high pitch part of “ss” can be heard. High pitch of “</w:t>
      </w:r>
      <w:proofErr w:type="spellStart"/>
      <w:r w:rsidR="00240B0A">
        <w:t>oo</w:t>
      </w:r>
      <w:proofErr w:type="spellEnd"/>
      <w:r w:rsidR="00240B0A">
        <w:t>” howl can also be heard but that’s it</w:t>
      </w:r>
    </w:p>
    <w:p w14:paraId="38944D8D" w14:textId="2C6FDE56" w:rsidR="009C4861" w:rsidRDefault="009C4861"/>
    <w:p w14:paraId="5AB140FD" w14:textId="38808480" w:rsidR="009C4861" w:rsidRDefault="009C4861">
      <w:r>
        <w:t>High pass filter:</w:t>
      </w:r>
      <w:r w:rsidR="00240B0A">
        <w:t xml:space="preserve"> </w:t>
      </w:r>
      <w:proofErr w:type="gramStart"/>
      <w:r w:rsidR="00240B0A">
        <w:t>basically</w:t>
      </w:r>
      <w:proofErr w:type="gramEnd"/>
      <w:r w:rsidR="00240B0A">
        <w:t xml:space="preserve"> can’t hear the “</w:t>
      </w:r>
      <w:proofErr w:type="spellStart"/>
      <w:r w:rsidR="00240B0A">
        <w:t>oo</w:t>
      </w:r>
      <w:proofErr w:type="spellEnd"/>
      <w:r w:rsidR="00240B0A">
        <w:t>” sound anymore. Only “ss” with high pass filter</w:t>
      </w:r>
    </w:p>
    <w:p w14:paraId="42AA18B3" w14:textId="1282676B" w:rsidR="00FE2E3F" w:rsidRDefault="00FE2E3F"/>
    <w:p w14:paraId="2FC625ED" w14:textId="5C8FF6D8" w:rsidR="00FE2E3F" w:rsidRDefault="00FE2E3F">
      <w:r>
        <w:t>3.</w:t>
      </w:r>
    </w:p>
    <w:p w14:paraId="19FD92B7" w14:textId="02CE8E3A" w:rsidR="00111463" w:rsidRDefault="00111463"/>
    <w:p w14:paraId="493308EF" w14:textId="43FE2470" w:rsidR="007523FF" w:rsidRDefault="007523FF">
      <w:r>
        <w:t>All Results</w:t>
      </w:r>
    </w:p>
    <w:p w14:paraId="4C48B563" w14:textId="77777777" w:rsidR="007523FF" w:rsidRDefault="007523FF"/>
    <w:p w14:paraId="78A50925" w14:textId="4E26FFA6" w:rsidR="00111463" w:rsidRDefault="00111463">
      <w:r>
        <w:t>LOW PASS FILTER</w:t>
      </w:r>
    </w:p>
    <w:p w14:paraId="492A5DF8" w14:textId="09E98EF5" w:rsidR="00111463" w:rsidRDefault="00111463"/>
    <w:p w14:paraId="212A3D91" w14:textId="3F3D64EA" w:rsidR="00111463" w:rsidRDefault="00111463">
      <w:r>
        <w:t>“</w:t>
      </w:r>
      <w:proofErr w:type="spellStart"/>
      <w:r w:rsidR="00483126">
        <w:t>oo</w:t>
      </w:r>
      <w:proofErr w:type="spellEnd"/>
      <w:r>
        <w:t>”</w:t>
      </w:r>
    </w:p>
    <w:p w14:paraId="037D8CBA" w14:textId="355E19D5" w:rsidR="00111463" w:rsidRDefault="006968AC">
      <w:r>
        <w:rPr>
          <w:noProof/>
        </w:rPr>
        <w:drawing>
          <wp:inline distT="0" distB="0" distL="0" distR="0" wp14:anchorId="1BD9E0AC" wp14:editId="3E90E2E6">
            <wp:extent cx="5943600" cy="1609090"/>
            <wp:effectExtent l="0" t="0" r="0" b="3810"/>
            <wp:docPr id="19" name="Picture 19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 up of a devi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1C1A3" wp14:editId="352CE12B">
            <wp:extent cx="5943600" cy="1546860"/>
            <wp:effectExtent l="0" t="0" r="0" b="254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BA72" w14:textId="6AE9FC1D" w:rsidR="00150476" w:rsidRDefault="00150476" w:rsidP="00150476">
      <w:r>
        <w:t>4 times “</w:t>
      </w:r>
      <w:proofErr w:type="spellStart"/>
      <w:r>
        <w:t>ooo</w:t>
      </w:r>
      <w:proofErr w:type="spellEnd"/>
      <w:r>
        <w:t xml:space="preserve">” sound. </w:t>
      </w:r>
      <w:r>
        <w:t>Sounds of predominately low frequency are preserved.</w:t>
      </w:r>
    </w:p>
    <w:p w14:paraId="50E88D3D" w14:textId="397EB2CB" w:rsidR="00FE2E3F" w:rsidRDefault="00FE2E3F"/>
    <w:p w14:paraId="72C0947B" w14:textId="77777777" w:rsidR="00150476" w:rsidRDefault="00150476"/>
    <w:p w14:paraId="4FFEDBE3" w14:textId="77777777" w:rsidR="00150476" w:rsidRDefault="00150476"/>
    <w:p w14:paraId="4CC4F088" w14:textId="77777777" w:rsidR="00150476" w:rsidRDefault="00150476"/>
    <w:p w14:paraId="22648E6C" w14:textId="77777777" w:rsidR="00150476" w:rsidRDefault="00150476"/>
    <w:p w14:paraId="6E7FE9D6" w14:textId="77777777" w:rsidR="00150476" w:rsidRDefault="00150476"/>
    <w:p w14:paraId="33CE308F" w14:textId="77777777" w:rsidR="00150476" w:rsidRDefault="00150476"/>
    <w:p w14:paraId="4123CD16" w14:textId="77777777" w:rsidR="00150476" w:rsidRDefault="00150476"/>
    <w:p w14:paraId="4C9DD536" w14:textId="0829A822" w:rsidR="00111463" w:rsidRDefault="00111463">
      <w:r>
        <w:lastRenderedPageBreak/>
        <w:t>“</w:t>
      </w:r>
      <w:r w:rsidR="00483126">
        <w:t>ss</w:t>
      </w:r>
      <w:r>
        <w:t>”</w:t>
      </w:r>
    </w:p>
    <w:p w14:paraId="484E6F12" w14:textId="0AF63A40" w:rsidR="00111463" w:rsidRDefault="006968AC">
      <w:r>
        <w:rPr>
          <w:noProof/>
        </w:rPr>
        <w:drawing>
          <wp:inline distT="0" distB="0" distL="0" distR="0" wp14:anchorId="11D745CC" wp14:editId="4F55DBB8">
            <wp:extent cx="5943600" cy="2120265"/>
            <wp:effectExtent l="0" t="0" r="0" b="63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55C47" wp14:editId="16A1AC35">
            <wp:extent cx="5943600" cy="2195195"/>
            <wp:effectExtent l="0" t="0" r="0" b="1905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ell pho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F8B" w14:textId="2D79CE7C" w:rsidR="00150476" w:rsidRDefault="00150476" w:rsidP="00150476">
      <w:r>
        <w:t>4 times “</w:t>
      </w:r>
      <w:proofErr w:type="spellStart"/>
      <w:r>
        <w:t>sss</w:t>
      </w:r>
      <w:proofErr w:type="spellEnd"/>
      <w:r>
        <w:t>” sound. We can see it is attenuated in volume</w:t>
      </w:r>
    </w:p>
    <w:p w14:paraId="09CB3FF6" w14:textId="316BFE02" w:rsidR="00111463" w:rsidRDefault="00111463"/>
    <w:p w14:paraId="58C4282B" w14:textId="77777777" w:rsidR="00150476" w:rsidRDefault="00150476"/>
    <w:p w14:paraId="28C2D391" w14:textId="77777777" w:rsidR="00150476" w:rsidRDefault="00150476"/>
    <w:p w14:paraId="5C4A49EB" w14:textId="77777777" w:rsidR="00150476" w:rsidRDefault="00150476"/>
    <w:p w14:paraId="63A56326" w14:textId="77777777" w:rsidR="00150476" w:rsidRDefault="00150476"/>
    <w:p w14:paraId="68A06124" w14:textId="77777777" w:rsidR="00150476" w:rsidRDefault="00150476"/>
    <w:p w14:paraId="168D0A01" w14:textId="77777777" w:rsidR="00150476" w:rsidRDefault="00150476"/>
    <w:p w14:paraId="267C871E" w14:textId="77777777" w:rsidR="00150476" w:rsidRDefault="00150476"/>
    <w:p w14:paraId="6275ECA9" w14:textId="77777777" w:rsidR="00150476" w:rsidRDefault="00150476"/>
    <w:p w14:paraId="16A7DB20" w14:textId="77777777" w:rsidR="00150476" w:rsidRDefault="00150476"/>
    <w:p w14:paraId="245E1184" w14:textId="77777777" w:rsidR="00150476" w:rsidRDefault="00150476"/>
    <w:p w14:paraId="7B432B36" w14:textId="77777777" w:rsidR="00150476" w:rsidRDefault="00150476"/>
    <w:p w14:paraId="05513856" w14:textId="77777777" w:rsidR="00150476" w:rsidRDefault="00150476"/>
    <w:p w14:paraId="2922CE0C" w14:textId="77777777" w:rsidR="00150476" w:rsidRDefault="00150476"/>
    <w:p w14:paraId="47E85693" w14:textId="77777777" w:rsidR="00150476" w:rsidRDefault="00150476"/>
    <w:p w14:paraId="4DE89E7A" w14:textId="77777777" w:rsidR="00150476" w:rsidRDefault="00150476"/>
    <w:p w14:paraId="5DA18B1C" w14:textId="77777777" w:rsidR="00150476" w:rsidRDefault="00150476"/>
    <w:p w14:paraId="76D7689A" w14:textId="77777777" w:rsidR="00150476" w:rsidRDefault="00150476"/>
    <w:p w14:paraId="3DC71551" w14:textId="77777777" w:rsidR="00150476" w:rsidRDefault="00150476"/>
    <w:p w14:paraId="16FC6C92" w14:textId="40D4C645" w:rsidR="00111463" w:rsidRDefault="00111463">
      <w:r>
        <w:lastRenderedPageBreak/>
        <w:t>4kHz</w:t>
      </w:r>
    </w:p>
    <w:p w14:paraId="0145210F" w14:textId="5F91FC44" w:rsidR="00111463" w:rsidRDefault="006968AC">
      <w:r>
        <w:rPr>
          <w:noProof/>
        </w:rPr>
        <w:drawing>
          <wp:inline distT="0" distB="0" distL="0" distR="0" wp14:anchorId="7E87A812" wp14:editId="287CFF86">
            <wp:extent cx="5943600" cy="1472565"/>
            <wp:effectExtent l="0" t="0" r="0" b="635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social media pos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CFFA" w14:textId="582D25D6" w:rsidR="00111463" w:rsidRDefault="006968AC">
      <w:r>
        <w:rPr>
          <w:noProof/>
        </w:rPr>
        <w:drawing>
          <wp:inline distT="0" distB="0" distL="0" distR="0" wp14:anchorId="571163B3" wp14:editId="1DF935C7">
            <wp:extent cx="5943600" cy="1625600"/>
            <wp:effectExtent l="0" t="0" r="0" b="0"/>
            <wp:docPr id="15" name="Picture 15" descr="A picture containing person, riding, board, cou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person, riding, board, cou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5D7D" w14:textId="67AA5C5F" w:rsidR="00111463" w:rsidRDefault="00150476">
      <w:r>
        <w:t xml:space="preserve">Can see the sine wave and low </w:t>
      </w:r>
      <w:proofErr w:type="spellStart"/>
      <w:r>
        <w:t>freq</w:t>
      </w:r>
      <w:proofErr w:type="spellEnd"/>
      <w:r>
        <w:t xml:space="preserve"> preserved.</w:t>
      </w:r>
    </w:p>
    <w:p w14:paraId="4CE02706" w14:textId="77777777" w:rsidR="00150476" w:rsidRDefault="00150476"/>
    <w:p w14:paraId="10884859" w14:textId="652AF7EA" w:rsidR="00111463" w:rsidRDefault="00111463">
      <w:r>
        <w:t>1kHz</w:t>
      </w:r>
    </w:p>
    <w:p w14:paraId="3C75BECC" w14:textId="504F8321" w:rsidR="00111463" w:rsidRDefault="006968AC">
      <w:r>
        <w:rPr>
          <w:noProof/>
        </w:rPr>
        <w:drawing>
          <wp:inline distT="0" distB="0" distL="0" distR="0" wp14:anchorId="15665D23" wp14:editId="776E59BB">
            <wp:extent cx="5943600" cy="1725295"/>
            <wp:effectExtent l="0" t="0" r="0" b="1905"/>
            <wp:docPr id="13" name="Picture 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screensho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92AC" w14:textId="6F7E66E5" w:rsidR="00111463" w:rsidRDefault="006968AC">
      <w:r>
        <w:rPr>
          <w:noProof/>
        </w:rPr>
        <w:drawing>
          <wp:inline distT="0" distB="0" distL="0" distR="0" wp14:anchorId="5F3E6277" wp14:editId="218A111A">
            <wp:extent cx="5943600" cy="1574165"/>
            <wp:effectExtent l="0" t="0" r="0" b="635"/>
            <wp:docPr id="14" name="Picture 14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a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5FF6" w14:textId="77777777" w:rsidR="00150476" w:rsidRDefault="00150476" w:rsidP="00150476">
      <w:r>
        <w:t xml:space="preserve">Can see the sine wave and low </w:t>
      </w:r>
      <w:proofErr w:type="spellStart"/>
      <w:r>
        <w:t>freq</w:t>
      </w:r>
      <w:proofErr w:type="spellEnd"/>
      <w:r>
        <w:t xml:space="preserve"> preserved.</w:t>
      </w:r>
    </w:p>
    <w:p w14:paraId="7ACC6D25" w14:textId="7ED43A6D" w:rsidR="00150476" w:rsidRDefault="00150476"/>
    <w:p w14:paraId="2ED2748A" w14:textId="5ACD9F3C" w:rsidR="00150476" w:rsidRDefault="00150476"/>
    <w:p w14:paraId="1D62971E" w14:textId="6A4C16F6" w:rsidR="00150476" w:rsidRDefault="00150476"/>
    <w:p w14:paraId="0419DCFF" w14:textId="77777777" w:rsidR="00150476" w:rsidRDefault="00150476"/>
    <w:p w14:paraId="10130A1E" w14:textId="51FD3AFA" w:rsidR="003105BC" w:rsidRDefault="003105BC">
      <w:r>
        <w:lastRenderedPageBreak/>
        <w:t>HIGH PASS FILTER</w:t>
      </w:r>
    </w:p>
    <w:p w14:paraId="129BF5EE" w14:textId="043679B1" w:rsidR="003105BC" w:rsidRDefault="003105BC"/>
    <w:p w14:paraId="03FE4C28" w14:textId="5DF6DE2D" w:rsidR="00361F25" w:rsidRDefault="00361F25" w:rsidP="00361F25">
      <w:r>
        <w:t>“</w:t>
      </w:r>
      <w:proofErr w:type="spellStart"/>
      <w:r w:rsidR="00150476">
        <w:t>oo</w:t>
      </w:r>
      <w:proofErr w:type="spellEnd"/>
      <w:r>
        <w:t>”</w:t>
      </w:r>
    </w:p>
    <w:p w14:paraId="4DBC4025" w14:textId="05C545E4" w:rsidR="00361F25" w:rsidRDefault="00937B4C" w:rsidP="00361F25">
      <w:r>
        <w:rPr>
          <w:noProof/>
        </w:rPr>
        <w:drawing>
          <wp:inline distT="0" distB="0" distL="0" distR="0" wp14:anchorId="7C16EA5B" wp14:editId="39322ABE">
            <wp:extent cx="5943600" cy="1359535"/>
            <wp:effectExtent l="0" t="0" r="0" b="0"/>
            <wp:docPr id="5" name="Picture 5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i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AC53" w14:textId="66A04BE1" w:rsidR="00361F25" w:rsidRDefault="00937B4C" w:rsidP="00361F25">
      <w:r>
        <w:rPr>
          <w:noProof/>
        </w:rPr>
        <w:drawing>
          <wp:inline distT="0" distB="0" distL="0" distR="0" wp14:anchorId="2E8BD5D3" wp14:editId="3AB5DCAF">
            <wp:extent cx="5943600" cy="1449070"/>
            <wp:effectExtent l="0" t="0" r="0" b="0"/>
            <wp:docPr id="6" name="Picture 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loc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986F" w14:textId="587AF839" w:rsidR="00150476" w:rsidRDefault="00150476" w:rsidP="00361F25">
      <w:r>
        <w:t>“</w:t>
      </w:r>
      <w:proofErr w:type="spellStart"/>
      <w:r>
        <w:t>ooo</w:t>
      </w:r>
      <w:proofErr w:type="spellEnd"/>
      <w:r>
        <w:t xml:space="preserve">” sounds of predominately low </w:t>
      </w:r>
      <w:proofErr w:type="spellStart"/>
      <w:r>
        <w:t>freq</w:t>
      </w:r>
      <w:proofErr w:type="spellEnd"/>
      <w:r>
        <w:t xml:space="preserve"> components are now distorted</w:t>
      </w:r>
    </w:p>
    <w:p w14:paraId="00917BF3" w14:textId="77777777" w:rsidR="00150476" w:rsidRDefault="00150476" w:rsidP="00361F25"/>
    <w:p w14:paraId="70E0C0AB" w14:textId="4CAA4466" w:rsidR="00361F25" w:rsidRDefault="00361F25" w:rsidP="00361F25">
      <w:r>
        <w:t>“</w:t>
      </w:r>
      <w:proofErr w:type="spellStart"/>
      <w:r w:rsidR="00150476">
        <w:t>sss</w:t>
      </w:r>
      <w:proofErr w:type="spellEnd"/>
      <w:r>
        <w:t>”</w:t>
      </w:r>
    </w:p>
    <w:p w14:paraId="794C5C20" w14:textId="13B0F639" w:rsidR="00361F25" w:rsidRDefault="00937B4C" w:rsidP="00361F25">
      <w:r>
        <w:rPr>
          <w:noProof/>
        </w:rPr>
        <w:drawing>
          <wp:inline distT="0" distB="0" distL="0" distR="0" wp14:anchorId="06E2A9F9" wp14:editId="352785F7">
            <wp:extent cx="5943600" cy="1889760"/>
            <wp:effectExtent l="0" t="0" r="0" b="254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loc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2925" w14:textId="7672D0C8" w:rsidR="00361F25" w:rsidRDefault="00937B4C" w:rsidP="00361F25">
      <w:r>
        <w:rPr>
          <w:noProof/>
        </w:rPr>
        <w:drawing>
          <wp:inline distT="0" distB="0" distL="0" distR="0" wp14:anchorId="2DC0771A" wp14:editId="7EC5CC42">
            <wp:extent cx="5943600" cy="1899285"/>
            <wp:effectExtent l="0" t="0" r="0" b="5715"/>
            <wp:docPr id="8" name="Picture 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 up of a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C95F" w14:textId="555862C7" w:rsidR="00150476" w:rsidRDefault="00150476" w:rsidP="00150476">
      <w:r>
        <w:t>“</w:t>
      </w:r>
      <w:proofErr w:type="spellStart"/>
      <w:r>
        <w:t>sss</w:t>
      </w:r>
      <w:proofErr w:type="spellEnd"/>
      <w:r>
        <w:t>” sound increased in relative volume</w:t>
      </w:r>
    </w:p>
    <w:p w14:paraId="674363AB" w14:textId="77777777" w:rsidR="00150476" w:rsidRDefault="00150476" w:rsidP="00361F25"/>
    <w:p w14:paraId="53722B1C" w14:textId="684CD990" w:rsidR="00361F25" w:rsidRDefault="00361F25" w:rsidP="00361F25">
      <w:r>
        <w:lastRenderedPageBreak/>
        <w:t>4kHz</w:t>
      </w:r>
    </w:p>
    <w:p w14:paraId="5DECB3A1" w14:textId="2885C322" w:rsidR="00361F25" w:rsidRDefault="00937B4C" w:rsidP="00361F25">
      <w:r>
        <w:rPr>
          <w:noProof/>
        </w:rPr>
        <w:drawing>
          <wp:inline distT="0" distB="0" distL="0" distR="0" wp14:anchorId="2E9BCA04" wp14:editId="7AFF87C2">
            <wp:extent cx="5943600" cy="1467485"/>
            <wp:effectExtent l="0" t="0" r="0" b="5715"/>
            <wp:docPr id="9" name="Picture 9" descr="A picture containing screenshot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screenshot, bi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005A" w14:textId="0B12EDE9" w:rsidR="00361F25" w:rsidRDefault="00937B4C" w:rsidP="00361F25">
      <w:r>
        <w:rPr>
          <w:noProof/>
        </w:rPr>
        <w:drawing>
          <wp:inline distT="0" distB="0" distL="0" distR="0" wp14:anchorId="703DC31B" wp14:editId="30B6E764">
            <wp:extent cx="5943600" cy="1562735"/>
            <wp:effectExtent l="0" t="0" r="0" b="0"/>
            <wp:docPr id="10" name="Picture 10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a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66DF" w14:textId="499F8247" w:rsidR="00361F25" w:rsidRDefault="00150476" w:rsidP="00361F25">
      <w:r>
        <w:t>Sine wave is way more obvious because amplitude is larger from high pass filter</w:t>
      </w:r>
    </w:p>
    <w:p w14:paraId="4CC30D33" w14:textId="77777777" w:rsidR="00150476" w:rsidRDefault="00150476" w:rsidP="00361F25"/>
    <w:p w14:paraId="0C3D3B40" w14:textId="77777777" w:rsidR="00361F25" w:rsidRDefault="00361F25" w:rsidP="00361F25">
      <w:r>
        <w:t>1kHz</w:t>
      </w:r>
    </w:p>
    <w:p w14:paraId="38E720B1" w14:textId="1B9B5D76" w:rsidR="003105BC" w:rsidRDefault="00937B4C">
      <w:r>
        <w:rPr>
          <w:noProof/>
        </w:rPr>
        <w:drawing>
          <wp:inline distT="0" distB="0" distL="0" distR="0" wp14:anchorId="325D36E2" wp14:editId="714C138B">
            <wp:extent cx="5943600" cy="1587500"/>
            <wp:effectExtent l="0" t="0" r="0" b="0"/>
            <wp:docPr id="11" name="Picture 11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creensho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22D" w14:textId="15A953AD" w:rsidR="003105BC" w:rsidRDefault="00937B4C">
      <w:r>
        <w:rPr>
          <w:noProof/>
        </w:rPr>
        <w:drawing>
          <wp:inline distT="0" distB="0" distL="0" distR="0" wp14:anchorId="1BFBD3EA" wp14:editId="7B81C473">
            <wp:extent cx="5943600" cy="1560830"/>
            <wp:effectExtent l="0" t="0" r="0" b="1270"/>
            <wp:docPr id="12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8C47" w14:textId="77777777" w:rsidR="00150476" w:rsidRDefault="00150476" w:rsidP="00150476">
      <w:r>
        <w:t>Sine wave is way more obvious because amplitude is larger from high pass filter</w:t>
      </w:r>
    </w:p>
    <w:p w14:paraId="711CE93E" w14:textId="2BF97EF3" w:rsidR="00937B4C" w:rsidRDefault="00937B4C"/>
    <w:p w14:paraId="1D87ED32" w14:textId="02A3647E" w:rsidR="00150476" w:rsidRDefault="00150476"/>
    <w:p w14:paraId="5152FAA2" w14:textId="7765EFEB" w:rsidR="00150476" w:rsidRDefault="00150476"/>
    <w:p w14:paraId="1CB1FDC3" w14:textId="7360F130" w:rsidR="00150476" w:rsidRDefault="00150476"/>
    <w:p w14:paraId="6911A5FC" w14:textId="77777777" w:rsidR="00150476" w:rsidRDefault="00150476"/>
    <w:p w14:paraId="1F4B4E3A" w14:textId="3C5A5934" w:rsidR="00FE2E3F" w:rsidRDefault="00FE2E3F">
      <w:r>
        <w:lastRenderedPageBreak/>
        <w:t>Part 2</w:t>
      </w:r>
    </w:p>
    <w:p w14:paraId="6FAE553F" w14:textId="0E0944FB" w:rsidR="00FE2E3F" w:rsidRDefault="00FE2E3F"/>
    <w:p w14:paraId="14A804AA" w14:textId="74326175" w:rsidR="00FE2E3F" w:rsidRDefault="00FE2E3F">
      <w:r>
        <w:t>4.</w:t>
      </w:r>
    </w:p>
    <w:p w14:paraId="4BD1CCC0" w14:textId="4AA8B658" w:rsidR="00FE2E3F" w:rsidRDefault="00FE2E3F"/>
    <w:p w14:paraId="45682A95" w14:textId="0F40C7ED" w:rsidR="00FE2E3F" w:rsidRDefault="00CD5048">
      <w:r>
        <w:rPr>
          <w:noProof/>
        </w:rPr>
        <w:drawing>
          <wp:inline distT="0" distB="0" distL="0" distR="0" wp14:anchorId="43428DE3" wp14:editId="18E9166E">
            <wp:extent cx="5943600" cy="6323330"/>
            <wp:effectExtent l="0" t="0" r="0" b="127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E3F" w:rsidSect="007C77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9BB"/>
    <w:rsid w:val="0003023E"/>
    <w:rsid w:val="000B4580"/>
    <w:rsid w:val="00111463"/>
    <w:rsid w:val="00150476"/>
    <w:rsid w:val="001B13E8"/>
    <w:rsid w:val="00240B0A"/>
    <w:rsid w:val="003105BC"/>
    <w:rsid w:val="003347EC"/>
    <w:rsid w:val="00361F25"/>
    <w:rsid w:val="00424308"/>
    <w:rsid w:val="00483126"/>
    <w:rsid w:val="006239BB"/>
    <w:rsid w:val="006968AC"/>
    <w:rsid w:val="007523FF"/>
    <w:rsid w:val="007C7788"/>
    <w:rsid w:val="00912D00"/>
    <w:rsid w:val="00937B4C"/>
    <w:rsid w:val="00997A49"/>
    <w:rsid w:val="009C4861"/>
    <w:rsid w:val="00CD5048"/>
    <w:rsid w:val="00F470FF"/>
    <w:rsid w:val="00FA2A03"/>
    <w:rsid w:val="00FD09F4"/>
    <w:rsid w:val="00FE2E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C9DD4A2"/>
  <w14:defaultImageDpi w14:val="300"/>
  <w15:chartTrackingRefBased/>
  <w15:docId w15:val="{660470DA-C8DA-9141-9556-8B659A03D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02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302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k12.org/physics/wave-frequency/lesson/Wave-Frequency-MS-PS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hyperlink" Target="https://www.analog.com/en/design-center/landing-pages/001/beginners-guide-to-dsp.html#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s://www.sciencedirect.com/topics/computer-science/infinite-impulse-response-filter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hyperlink" Target="https://internetofthingsagenda.techtarget.com/definition/micro-electromechanical-systems-MEMS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hyperlink" Target="https://www.microcontrollertips.com/i2c-k-squared-c/" TargetMode="External"/><Relationship Id="rId9" Type="http://schemas.openxmlformats.org/officeDocument/2006/relationships/hyperlink" Target="https://www.physicsclassroom.com/class/waves/Lesson-2/The-Anatomy-of-a-Wave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514</Words>
  <Characters>2936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Yeety, Sishir [USA]</dc:creator>
  <cp:keywords/>
  <dc:description/>
  <cp:lastModifiedBy>Yeety, Sishir [USA]</cp:lastModifiedBy>
  <cp:revision>17</cp:revision>
  <dcterms:created xsi:type="dcterms:W3CDTF">2020-07-22T17:33:00Z</dcterms:created>
  <dcterms:modified xsi:type="dcterms:W3CDTF">2020-07-23T00:25:00Z</dcterms:modified>
</cp:coreProperties>
</file>